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946C1" w14:textId="77777777" w:rsidR="007A24B2" w:rsidRDefault="00285B10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14:paraId="2B041546" w14:textId="77777777" w:rsidR="00D7533B" w:rsidRDefault="00D7533B" w:rsidP="009402A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 w:rsidRPr="00D7533B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2024年江苏省高校人工智能通识教育</w:t>
      </w:r>
    </w:p>
    <w:p w14:paraId="5D9F034A" w14:textId="06F40A4E" w:rsidR="007A24B2" w:rsidRDefault="00D7533B" w:rsidP="009402A1">
      <w:pPr>
        <w:jc w:val="center"/>
        <w:rPr>
          <w:rFonts w:ascii="方正小标宋简体" w:eastAsia="方正小标宋简体" w:hAnsi="Arial" w:cs="Arial"/>
          <w:color w:val="222222"/>
          <w:sz w:val="40"/>
          <w:szCs w:val="40"/>
        </w:rPr>
      </w:pPr>
      <w:r w:rsidRPr="00D7533B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教学改革研究</w:t>
      </w:r>
      <w:r w:rsidR="00187894" w:rsidRPr="00187894">
        <w:rPr>
          <w:rFonts w:ascii="方正小标宋简体" w:eastAsia="方正小标宋简体" w:hAnsi="Arial" w:cs="Arial" w:hint="eastAsia"/>
          <w:color w:val="222222"/>
          <w:sz w:val="40"/>
          <w:szCs w:val="40"/>
        </w:rPr>
        <w:t>专项课题</w:t>
      </w:r>
    </w:p>
    <w:p w14:paraId="384E174F" w14:textId="77777777" w:rsidR="007A24B2" w:rsidRPr="009402A1" w:rsidRDefault="007A24B2">
      <w:pPr>
        <w:jc w:val="center"/>
        <w:rPr>
          <w:rFonts w:ascii="方正小标宋简体" w:eastAsia="方正小标宋简体" w:hAnsi="Arial" w:cs="Arial"/>
          <w:color w:val="222222"/>
          <w:sz w:val="36"/>
          <w:szCs w:val="36"/>
        </w:rPr>
      </w:pPr>
    </w:p>
    <w:p w14:paraId="26E0FAFB" w14:textId="77777777" w:rsidR="007A24B2" w:rsidRDefault="00285B10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14:paraId="20093B63" w14:textId="77777777" w:rsidR="007A24B2" w:rsidRDefault="007A24B2">
      <w:pPr>
        <w:jc w:val="center"/>
        <w:rPr>
          <w:rFonts w:ascii="方正黑体简体" w:eastAsia="方正黑体简体"/>
          <w:sz w:val="13"/>
        </w:rPr>
      </w:pPr>
    </w:p>
    <w:p w14:paraId="1D381464" w14:textId="77777777" w:rsidR="007A24B2" w:rsidRDefault="007A24B2">
      <w:pPr>
        <w:jc w:val="center"/>
        <w:rPr>
          <w:rFonts w:ascii="方正黑体简体" w:eastAsia="方正黑体简体"/>
          <w:sz w:val="13"/>
        </w:rPr>
      </w:pPr>
    </w:p>
    <w:p w14:paraId="0B73087D" w14:textId="77777777" w:rsidR="007A24B2" w:rsidRDefault="007A24B2"/>
    <w:p w14:paraId="571953D0" w14:textId="77777777" w:rsidR="007A24B2" w:rsidRDefault="007A24B2"/>
    <w:p w14:paraId="01B13971" w14:textId="77777777" w:rsidR="007A24B2" w:rsidRDefault="007A24B2"/>
    <w:p w14:paraId="06F56697" w14:textId="77777777" w:rsidR="007A24B2" w:rsidRDefault="007A24B2"/>
    <w:p w14:paraId="0F6D6DBA" w14:textId="77777777" w:rsidR="007A24B2" w:rsidRDefault="007A24B2"/>
    <w:p w14:paraId="74172BE2" w14:textId="77777777" w:rsidR="007A24B2" w:rsidRDefault="00285B10">
      <w:pPr>
        <w:spacing w:line="720" w:lineRule="exact"/>
        <w:ind w:firstLineChars="722" w:firstLine="2029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14:paraId="37FB7E51" w14:textId="77777777" w:rsidR="007A24B2" w:rsidRDefault="00285B10">
      <w:pPr>
        <w:spacing w:line="720" w:lineRule="exact"/>
        <w:ind w:firstLine="1978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14:paraId="4629B960" w14:textId="77777777" w:rsidR="007A24B2" w:rsidRDefault="00285B10">
      <w:pPr>
        <w:spacing w:line="720" w:lineRule="exact"/>
        <w:ind w:firstLine="1978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14:paraId="49B96A72" w14:textId="77777777" w:rsidR="007A24B2" w:rsidRDefault="00285B10">
      <w:pPr>
        <w:spacing w:line="720" w:lineRule="exact"/>
        <w:ind w:firstLine="1978"/>
        <w:rPr>
          <w:rFonts w:ascii="宋体" w:hAnsi="宋体" w:hint="eastAsia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14:paraId="693577B2" w14:textId="77777777" w:rsidR="007A24B2" w:rsidRDefault="00285B10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14:paraId="433DD12A" w14:textId="77777777" w:rsidR="007A24B2" w:rsidRDefault="007A24B2"/>
    <w:p w14:paraId="358E0882" w14:textId="77777777" w:rsidR="007A24B2" w:rsidRDefault="007A24B2"/>
    <w:p w14:paraId="24E92B4F" w14:textId="77777777" w:rsidR="007A24B2" w:rsidRDefault="007A24B2"/>
    <w:p w14:paraId="202F4580" w14:textId="77777777" w:rsidR="007A24B2" w:rsidRDefault="007A24B2"/>
    <w:p w14:paraId="508A0422" w14:textId="77777777" w:rsidR="007A24B2" w:rsidRDefault="007A24B2"/>
    <w:p w14:paraId="59CD74E0" w14:textId="77777777" w:rsidR="007A24B2" w:rsidRDefault="007A24B2">
      <w:pPr>
        <w:jc w:val="center"/>
        <w:rPr>
          <w:rFonts w:eastAsia="方正仿宋简体"/>
          <w:sz w:val="36"/>
        </w:rPr>
      </w:pPr>
    </w:p>
    <w:p w14:paraId="3A099E20" w14:textId="77777777" w:rsidR="007A24B2" w:rsidRDefault="007A24B2">
      <w:pPr>
        <w:spacing w:line="380" w:lineRule="exact"/>
        <w:jc w:val="center"/>
        <w:rPr>
          <w:rFonts w:eastAsia="方正仿宋简体"/>
          <w:sz w:val="36"/>
        </w:rPr>
      </w:pPr>
    </w:p>
    <w:p w14:paraId="1E0408EB" w14:textId="77777777" w:rsidR="007A24B2" w:rsidRDefault="00285B10">
      <w:pPr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14:paraId="1BD6EA4D" w14:textId="77777777" w:rsidR="007A24B2" w:rsidRDefault="00285B10">
      <w:pPr>
        <w:pStyle w:val="a7"/>
        <w:spacing w:before="0" w:beforeAutospacing="0" w:after="0" w:afterAutospacing="0" w:line="600" w:lineRule="atLeast"/>
        <w:jc w:val="center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14:paraId="1EE75807" w14:textId="15F85975" w:rsidR="007A24B2" w:rsidRDefault="00285B10">
      <w:pPr>
        <w:pStyle w:val="a7"/>
        <w:spacing w:before="0" w:beforeAutospacing="0" w:after="0" w:afterAutospacing="0" w:line="600" w:lineRule="atLeast"/>
        <w:rPr>
          <w:rFonts w:cs="Arial" w:hint="eastAsia"/>
          <w:color w:val="222222"/>
          <w:sz w:val="26"/>
          <w:szCs w:val="26"/>
        </w:rPr>
      </w:pPr>
      <w:r>
        <w:rPr>
          <w:rFonts w:cs="Arial" w:hint="eastAsia"/>
          <w:color w:val="222222"/>
          <w:sz w:val="26"/>
          <w:szCs w:val="26"/>
        </w:rPr>
        <w:t>1．本表适用于</w:t>
      </w:r>
      <w:r w:rsidR="00D7533B" w:rsidRPr="00D7533B">
        <w:rPr>
          <w:rFonts w:cs="Arial" w:hint="eastAsia"/>
          <w:color w:val="222222"/>
          <w:sz w:val="26"/>
          <w:szCs w:val="26"/>
        </w:rPr>
        <w:t>“2024年江苏省高校人工智能通识教育教学改革研究”</w:t>
      </w:r>
      <w:r w:rsidR="00043408" w:rsidRPr="00043408">
        <w:rPr>
          <w:rFonts w:cs="Arial" w:hint="eastAsia"/>
          <w:color w:val="222222"/>
          <w:sz w:val="26"/>
          <w:szCs w:val="26"/>
        </w:rPr>
        <w:t>专项课题</w:t>
      </w:r>
      <w:r>
        <w:rPr>
          <w:rFonts w:cs="Arial" w:hint="eastAsia"/>
          <w:color w:val="222222"/>
          <w:sz w:val="26"/>
          <w:szCs w:val="26"/>
        </w:rPr>
        <w:t>，所列各项内容均需实事求是，认真填写。</w:t>
      </w:r>
    </w:p>
    <w:p w14:paraId="2C28C608" w14:textId="77777777"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2．课题主持人退休、调离或其他特殊情况需要变更主持人，须由课题所在单位的管理部门提出书面申请，经江苏省高等教育学会审核备案。</w:t>
      </w:r>
    </w:p>
    <w:p w14:paraId="3341F14E" w14:textId="77777777"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3．成果形式包括发表论文、出版物、未公开发表的报告等。</w:t>
      </w:r>
    </w:p>
    <w:p w14:paraId="03D3135C" w14:textId="77777777" w:rsidR="007A24B2" w:rsidRDefault="00285B10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14:paraId="539A519D" w14:textId="77777777" w:rsidR="007A24B2" w:rsidRDefault="00285B10">
      <w:pPr>
        <w:widowControl/>
        <w:spacing w:line="600" w:lineRule="atLeast"/>
        <w:rPr>
          <w:rFonts w:ascii="宋体" w:hAnsi="宋体" w:cs="Arial" w:hint="eastAsia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5．申报结题需提交《结题报告书》1份，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14:paraId="37CA459E" w14:textId="39FE7DAD" w:rsidR="009B6A56" w:rsidRDefault="00285B10">
      <w:pPr>
        <w:widowControl/>
        <w:spacing w:line="600" w:lineRule="atLeast"/>
        <w:rPr>
          <w:rFonts w:ascii="宋体" w:hAnsi="宋体" w:cs="Arial" w:hint="eastAsia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6．项目编号填写：</w:t>
      </w:r>
      <w:r>
        <w:rPr>
          <w:rFonts w:ascii="宋体" w:hAnsi="宋体" w:cs="Arial"/>
          <w:color w:val="222222"/>
          <w:kern w:val="0"/>
          <w:sz w:val="26"/>
          <w:szCs w:val="26"/>
        </w:rPr>
        <w:t>学会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</w:t>
      </w:r>
      <w:r>
        <w:rPr>
          <w:rFonts w:ascii="宋体" w:hAnsi="宋体" w:cs="Arial" w:hint="eastAsia"/>
          <w:kern w:val="0"/>
          <w:sz w:val="26"/>
          <w:szCs w:val="26"/>
        </w:rPr>
        <w:t>（如</w:t>
      </w:r>
      <w:r w:rsidR="00364B3D" w:rsidRPr="00364B3D">
        <w:rPr>
          <w:rFonts w:ascii="宋体" w:hAnsi="宋体" w:cs="Arial"/>
          <w:kern w:val="0"/>
          <w:sz w:val="26"/>
          <w:szCs w:val="26"/>
        </w:rPr>
        <w:t>2024</w:t>
      </w:r>
      <w:r w:rsidR="00D7533B">
        <w:rPr>
          <w:rFonts w:ascii="宋体" w:hAnsi="宋体" w:cs="Arial" w:hint="eastAsia"/>
          <w:kern w:val="0"/>
          <w:sz w:val="26"/>
          <w:szCs w:val="26"/>
        </w:rPr>
        <w:t>AIGE</w:t>
      </w:r>
      <w:r w:rsidR="00B7754C">
        <w:rPr>
          <w:rFonts w:ascii="宋体" w:hAnsi="宋体" w:cs="Arial"/>
          <w:kern w:val="0"/>
          <w:sz w:val="26"/>
          <w:szCs w:val="26"/>
        </w:rPr>
        <w:t>01</w:t>
      </w:r>
      <w:r>
        <w:rPr>
          <w:rFonts w:ascii="宋体" w:hAnsi="宋体" w:cs="Arial" w:hint="eastAsia"/>
          <w:kern w:val="0"/>
          <w:sz w:val="26"/>
          <w:szCs w:val="26"/>
        </w:rPr>
        <w:t>）。</w:t>
      </w:r>
    </w:p>
    <w:p w14:paraId="614ADD23" w14:textId="19E8BCE4" w:rsidR="007A24B2" w:rsidRDefault="009B6A56">
      <w:pPr>
        <w:widowControl/>
        <w:spacing w:line="600" w:lineRule="atLeast"/>
        <w:rPr>
          <w:rFonts w:ascii="宋体" w:hAnsi="宋体" w:cs="Arial" w:hint="eastAsia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 xml:space="preserve">7． </w:t>
      </w:r>
      <w:r w:rsidR="00285B10">
        <w:rPr>
          <w:rFonts w:ascii="宋体" w:hAnsi="宋体" w:cs="Arial" w:hint="eastAsia"/>
          <w:color w:val="222222"/>
          <w:kern w:val="0"/>
          <w:sz w:val="26"/>
          <w:szCs w:val="26"/>
        </w:rPr>
        <w:t>申报材料寄送至：南京市鼓楼区北京西路15-2号1号楼11</w:t>
      </w:r>
      <w:r w:rsidR="00285B10">
        <w:rPr>
          <w:rFonts w:ascii="宋体" w:hAnsi="宋体" w:cs="Arial"/>
          <w:color w:val="222222"/>
          <w:kern w:val="0"/>
          <w:sz w:val="26"/>
          <w:szCs w:val="26"/>
        </w:rPr>
        <w:t>5</w:t>
      </w:r>
      <w:r w:rsidR="00285B10">
        <w:rPr>
          <w:rFonts w:ascii="宋体" w:hAnsi="宋体" w:cs="Arial" w:hint="eastAsia"/>
          <w:color w:val="222222"/>
          <w:kern w:val="0"/>
          <w:sz w:val="26"/>
          <w:szCs w:val="26"/>
        </w:rPr>
        <w:t>室（210024），江苏省高等教育学会秘书处。联系电话：025-83302566；邮箱：</w:t>
      </w:r>
      <w:r w:rsidR="00285B10"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 w:rsidR="00285B10"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14:paraId="10126D9F" w14:textId="77777777" w:rsidR="007A24B2" w:rsidRDefault="00285B10">
      <w:pPr>
        <w:widowControl/>
        <w:jc w:val="left"/>
        <w:rPr>
          <w:rFonts w:ascii="宋体" w:hAnsi="宋体" w:cs="Arial" w:hint="eastAsia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14:paraId="2E042170" w14:textId="77777777" w:rsidR="007A24B2" w:rsidRDefault="007A24B2">
      <w:pPr>
        <w:jc w:val="left"/>
        <w:rPr>
          <w:rFonts w:ascii="宋体" w:hAnsi="宋体" w:hint="eastAsia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7A24B2" w14:paraId="7776D238" w14:textId="77777777">
        <w:trPr>
          <w:trHeight w:val="928"/>
        </w:trPr>
        <w:tc>
          <w:tcPr>
            <w:tcW w:w="1188" w:type="dxa"/>
            <w:vAlign w:val="center"/>
          </w:tcPr>
          <w:p w14:paraId="6F8393C3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14:paraId="25C88405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14:paraId="187D881D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14:paraId="22DB8146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14:paraId="59FB31DF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14:paraId="14B510E1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01554B8D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14:paraId="40402276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7A24B2" w14:paraId="3CA281C5" w14:textId="77777777">
        <w:trPr>
          <w:trHeight w:val="870"/>
        </w:trPr>
        <w:tc>
          <w:tcPr>
            <w:tcW w:w="1188" w:type="dxa"/>
            <w:vAlign w:val="center"/>
          </w:tcPr>
          <w:p w14:paraId="246BB358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14:paraId="52CBFA54" w14:textId="77777777" w:rsidR="007A24B2" w:rsidRDefault="00285B10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14:paraId="764F4DA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B637B3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27A4AE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897CDD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2C18A99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5EEFE6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BDBF4B1" w14:textId="77777777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14:paraId="41593FED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14:paraId="17F64D61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14:paraId="5F033364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14:paraId="18D7632A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14:paraId="1A0401F3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14:paraId="26CB89E4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14:paraId="6975B5A9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proofErr w:type="gramStart"/>
            <w:r>
              <w:rPr>
                <w:rFonts w:ascii="宋体" w:hAnsi="宋体" w:hint="eastAsia"/>
                <w:sz w:val="28"/>
              </w:rPr>
              <w:t>况</w:t>
            </w:r>
            <w:proofErr w:type="gramEnd"/>
          </w:p>
        </w:tc>
        <w:tc>
          <w:tcPr>
            <w:tcW w:w="1260" w:type="dxa"/>
          </w:tcPr>
          <w:p w14:paraId="63C6F952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6357B25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6611DC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6C120C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A13744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576140B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48FC231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20D5E457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1046E606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AF31EBE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2BEF191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EA27EC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0AE6F9C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A0829F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063DF1AC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116D154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299C79CD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48A5A324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570652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13E4A70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5E7F9E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F69F3C5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EB9ADE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4451289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88F3977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6E866947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2F972C7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6B53D2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51F884A5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605889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D5673E7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8A95DB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47C94BC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6A62E209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5A247F4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3581CC38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F844AE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213A292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F48AD15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224CD28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8DF38C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692A59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32E7E75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9D25BE3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3DAF053A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E6854A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0383F7D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8C89C7E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3288B5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576E606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D631DFD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1E825A6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3F704CB4" w14:textId="77777777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661BD7B9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52FC04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23EF549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F8D93B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569231B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D74A92A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4F8A686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BD32CF4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5C07A331" w14:textId="77777777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14:paraId="523B7AD8" w14:textId="77777777" w:rsidR="007A24B2" w:rsidRDefault="007A24B2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E4880F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  <w:p w14:paraId="30448E4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120F2E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DD4110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15C521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1382CF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3213553" w14:textId="77777777" w:rsidR="007A24B2" w:rsidRDefault="007A24B2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7A24B2" w14:paraId="041967D7" w14:textId="77777777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2C0C7A53" w14:textId="77777777" w:rsidR="007A24B2" w:rsidRDefault="007A24B2">
            <w:pPr>
              <w:spacing w:beforeLines="50" w:before="156"/>
              <w:rPr>
                <w:rFonts w:ascii="宋体" w:hAnsi="宋体" w:hint="eastAsia"/>
                <w:sz w:val="28"/>
                <w:szCs w:val="28"/>
              </w:rPr>
            </w:pPr>
          </w:p>
          <w:p w14:paraId="75BD8EBA" w14:textId="77777777" w:rsidR="007A24B2" w:rsidRDefault="007A24B2">
            <w:pPr>
              <w:spacing w:beforeLines="50" w:before="156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14:paraId="5DB156BB" w14:textId="77777777" w:rsidR="007A24B2" w:rsidRDefault="007A24B2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 w14:paraId="0DB22156" w14:textId="77777777">
        <w:trPr>
          <w:trHeight w:val="7777"/>
        </w:trPr>
        <w:tc>
          <w:tcPr>
            <w:tcW w:w="9000" w:type="dxa"/>
          </w:tcPr>
          <w:p w14:paraId="7759238A" w14:textId="77777777"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14:paraId="31B55CA5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5AFF4FE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A567FF4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037778A7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95C5D50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077473D9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98CFEA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51116C89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47D9BE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01D21E5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4E1F4DF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B7BFAFD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E587C92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3AFE3E1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DC5E58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C02A3F7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C58F840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C38679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4AEB22D6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39A445E2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E19B64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B72D76C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FBF4066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57164DC3" w14:textId="77777777" w:rsidR="007A24B2" w:rsidRDefault="007A24B2">
            <w:pPr>
              <w:rPr>
                <w:rFonts w:eastAsia="方正仿宋简体"/>
                <w:sz w:val="30"/>
              </w:rPr>
            </w:pPr>
          </w:p>
        </w:tc>
      </w:tr>
    </w:tbl>
    <w:p w14:paraId="05B59E83" w14:textId="77777777" w:rsidR="007A24B2" w:rsidRDefault="007A24B2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1728"/>
        <w:gridCol w:w="398"/>
        <w:gridCol w:w="2126"/>
        <w:gridCol w:w="1076"/>
        <w:gridCol w:w="1800"/>
      </w:tblGrid>
      <w:tr w:rsidR="007A24B2" w14:paraId="5CD80B74" w14:textId="77777777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14:paraId="238EB8E5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14:paraId="3557F099" w14:textId="77777777" w:rsidR="007A24B2" w:rsidRDefault="00285B10">
            <w:pPr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14:paraId="09B5FB65" w14:textId="77777777" w:rsidR="007A24B2" w:rsidRDefault="007A24B2">
            <w:pPr>
              <w:ind w:leftChars="-169" w:left="-355" w:firstLineChars="127" w:firstLine="305"/>
              <w:rPr>
                <w:rFonts w:ascii="宋体" w:hAnsi="宋体" w:hint="eastAsia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257A150E" w14:textId="77777777" w:rsidR="007A24B2" w:rsidRDefault="00285B10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14:paraId="578678E0" w14:textId="77777777" w:rsidR="007A24B2" w:rsidRDefault="007A24B2">
            <w:pPr>
              <w:rPr>
                <w:rFonts w:ascii="宋体" w:hAnsi="宋体" w:hint="eastAsia"/>
                <w:sz w:val="24"/>
              </w:rPr>
            </w:pPr>
          </w:p>
        </w:tc>
      </w:tr>
      <w:tr w:rsidR="007A24B2" w14:paraId="360612A2" w14:textId="77777777">
        <w:trPr>
          <w:cantSplit/>
          <w:trHeight w:val="500"/>
        </w:trPr>
        <w:tc>
          <w:tcPr>
            <w:tcW w:w="1980" w:type="dxa"/>
            <w:vMerge/>
            <w:vAlign w:val="center"/>
          </w:tcPr>
          <w:p w14:paraId="673C586D" w14:textId="77777777" w:rsidR="007A24B2" w:rsidRDefault="007A24B2">
            <w:pPr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14:paraId="11192E09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0E07B9FB" w14:textId="77777777" w:rsidR="007A24B2" w:rsidRDefault="00285B1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14:paraId="59769A30" w14:textId="77777777" w:rsidR="007A24B2" w:rsidRDefault="007A24B2">
            <w:pPr>
              <w:rPr>
                <w:rFonts w:ascii="宋体" w:hAnsi="宋体" w:hint="eastAsia"/>
                <w:sz w:val="24"/>
              </w:rPr>
            </w:pPr>
          </w:p>
        </w:tc>
      </w:tr>
      <w:tr w:rsidR="007A24B2" w14:paraId="0E021013" w14:textId="77777777">
        <w:trPr>
          <w:cantSplit/>
          <w:trHeight w:val="565"/>
        </w:trPr>
        <w:tc>
          <w:tcPr>
            <w:tcW w:w="1980" w:type="dxa"/>
            <w:vMerge/>
            <w:vAlign w:val="center"/>
          </w:tcPr>
          <w:p w14:paraId="2205999C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4BE2B775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53A4EFC6" w14:textId="77777777" w:rsidR="007A24B2" w:rsidRDefault="00285B1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98F6AD3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</w:tr>
      <w:tr w:rsidR="007A24B2" w14:paraId="049D6740" w14:textId="77777777">
        <w:trPr>
          <w:cantSplit/>
          <w:trHeight w:hRule="exact" w:val="669"/>
        </w:trPr>
        <w:tc>
          <w:tcPr>
            <w:tcW w:w="1980" w:type="dxa"/>
            <w:vAlign w:val="center"/>
          </w:tcPr>
          <w:p w14:paraId="002F6047" w14:textId="77777777" w:rsidR="007A24B2" w:rsidRDefault="00285B10">
            <w:pPr>
              <w:spacing w:line="380" w:lineRule="exact"/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14:paraId="348D4030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  <w:tc>
          <w:tcPr>
            <w:tcW w:w="2126" w:type="dxa"/>
            <w:vAlign w:val="center"/>
          </w:tcPr>
          <w:p w14:paraId="29E4345A" w14:textId="77777777" w:rsidR="007A24B2" w:rsidRDefault="00285B10">
            <w:pPr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14:paraId="32B92A6D" w14:textId="77777777" w:rsidR="007A24B2" w:rsidRDefault="007A24B2">
            <w:pPr>
              <w:rPr>
                <w:rFonts w:ascii="宋体" w:hAnsi="宋体" w:hint="eastAsia"/>
                <w:sz w:val="28"/>
              </w:rPr>
            </w:pPr>
          </w:p>
        </w:tc>
      </w:tr>
      <w:tr w:rsidR="007A24B2" w14:paraId="48056F14" w14:textId="77777777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258EB8F3" w14:textId="77777777" w:rsidR="007A24B2" w:rsidRDefault="00285B10">
            <w:pPr>
              <w:spacing w:line="380" w:lineRule="exact"/>
              <w:jc w:val="center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6F5A0CAE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6CA55736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1E0F90F4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638AE7D" w14:textId="77777777" w:rsidR="007A24B2" w:rsidRDefault="00285B10">
            <w:pPr>
              <w:spacing w:line="420" w:lineRule="exact"/>
              <w:rPr>
                <w:rFonts w:ascii="宋体" w:hAnsi="宋体" w:hint="eastAsia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14:paraId="578AE70C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06CE97F2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  <w:p w14:paraId="3EA7D78F" w14:textId="77777777" w:rsidR="007A24B2" w:rsidRDefault="007A24B2">
            <w:pPr>
              <w:spacing w:line="420" w:lineRule="exact"/>
              <w:rPr>
                <w:rFonts w:ascii="宋体" w:hAnsi="宋体" w:hint="eastAsia"/>
                <w:sz w:val="28"/>
              </w:rPr>
            </w:pPr>
          </w:p>
        </w:tc>
      </w:tr>
    </w:tbl>
    <w:p w14:paraId="13831BD9" w14:textId="77777777" w:rsidR="007A24B2" w:rsidRDefault="007A24B2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3"/>
      </w:tblGrid>
      <w:tr w:rsidR="007A24B2" w14:paraId="4FB39EBE" w14:textId="77777777">
        <w:trPr>
          <w:trHeight w:val="13320"/>
        </w:trPr>
        <w:tc>
          <w:tcPr>
            <w:tcW w:w="9113" w:type="dxa"/>
          </w:tcPr>
          <w:p w14:paraId="27D0158C" w14:textId="77777777" w:rsidR="007A24B2" w:rsidRDefault="00285B10">
            <w:pPr>
              <w:rPr>
                <w:rFonts w:ascii="仿宋_GB2312" w:eastAsia="仿宋_GB2312" w:hAnsi="宋体" w:hint="eastAsia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内容体现较高的理论含量和实践价值；分析深入透彻，言之有物，持之有据；充分运用新数据、新案例；观点鲜明，逻辑缜密，条理清晰，结构合理，文风朴实，语言精炼；所提建议务实管用、科学可行，注重建设性，富有启发性；不存在知识产权争议；3000字左右）</w:t>
            </w:r>
          </w:p>
          <w:p w14:paraId="74D75ACC" w14:textId="77777777" w:rsidR="007A24B2" w:rsidRDefault="00285B10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14:paraId="04C33422" w14:textId="77777777" w:rsidR="007A24B2" w:rsidRDefault="007A24B2">
            <w:pPr>
              <w:rPr>
                <w:rFonts w:ascii="宋体" w:hAnsi="宋体" w:hint="eastAsia"/>
                <w:sz w:val="32"/>
              </w:rPr>
            </w:pPr>
          </w:p>
        </w:tc>
      </w:tr>
      <w:tr w:rsidR="007A24B2" w14:paraId="2F2ECF42" w14:textId="77777777">
        <w:trPr>
          <w:trHeight w:val="613"/>
        </w:trPr>
        <w:tc>
          <w:tcPr>
            <w:tcW w:w="9113" w:type="dxa"/>
            <w:vAlign w:val="center"/>
          </w:tcPr>
          <w:p w14:paraId="38DDC72D" w14:textId="77777777" w:rsidR="007A24B2" w:rsidRDefault="00285B10">
            <w:pPr>
              <w:ind w:firstLineChars="900" w:firstLine="2880"/>
              <w:rPr>
                <w:rFonts w:ascii="宋体" w:hAnsi="宋体" w:hint="eastAsia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7A24B2" w14:paraId="5CEA155A" w14:textId="77777777">
        <w:trPr>
          <w:trHeight w:val="12828"/>
        </w:trPr>
        <w:tc>
          <w:tcPr>
            <w:tcW w:w="9113" w:type="dxa"/>
          </w:tcPr>
          <w:p w14:paraId="31D1DC83" w14:textId="77777777" w:rsidR="007A24B2" w:rsidRDefault="00285B10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（注：专家组</w:t>
            </w:r>
            <w:r>
              <w:rPr>
                <w:rFonts w:ascii="仿宋_GB2312" w:eastAsia="仿宋_GB2312" w:hint="eastAsia"/>
                <w:bCs/>
                <w:sz w:val="30"/>
                <w:szCs w:val="30"/>
              </w:rPr>
              <w:t>成员应具备高级职称，一般为5人，校外专家至少1人。）</w:t>
            </w:r>
          </w:p>
          <w:p w14:paraId="5B0556A5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6D9D599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1DE450BC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5AFA0367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44616EB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68E15CB0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8ADAF98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2A362406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A10D0CB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7226FB0C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61"/>
              <w:gridCol w:w="1843"/>
              <w:gridCol w:w="2693"/>
              <w:gridCol w:w="1708"/>
              <w:gridCol w:w="1777"/>
            </w:tblGrid>
            <w:tr w:rsidR="007A24B2" w14:paraId="4C75AEED" w14:textId="77777777">
              <w:tc>
                <w:tcPr>
                  <w:tcW w:w="8882" w:type="dxa"/>
                  <w:gridSpan w:val="5"/>
                </w:tcPr>
                <w:p w14:paraId="5C79EC93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专家组成员名单</w:t>
                  </w:r>
                </w:p>
              </w:tc>
            </w:tr>
            <w:tr w:rsidR="007A24B2" w14:paraId="4368E7C1" w14:textId="77777777">
              <w:tc>
                <w:tcPr>
                  <w:tcW w:w="861" w:type="dxa"/>
                </w:tcPr>
                <w:p w14:paraId="59C486AC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序号</w:t>
                  </w:r>
                </w:p>
              </w:tc>
              <w:tc>
                <w:tcPr>
                  <w:tcW w:w="1843" w:type="dxa"/>
                </w:tcPr>
                <w:p w14:paraId="636F66C0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姓名</w:t>
                  </w:r>
                </w:p>
              </w:tc>
              <w:tc>
                <w:tcPr>
                  <w:tcW w:w="2693" w:type="dxa"/>
                </w:tcPr>
                <w:p w14:paraId="43C5ADAA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单位</w:t>
                  </w:r>
                </w:p>
              </w:tc>
              <w:tc>
                <w:tcPr>
                  <w:tcW w:w="1708" w:type="dxa"/>
                </w:tcPr>
                <w:p w14:paraId="11A42B67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职务/职称</w:t>
                  </w:r>
                </w:p>
              </w:tc>
              <w:tc>
                <w:tcPr>
                  <w:tcW w:w="1777" w:type="dxa"/>
                </w:tcPr>
                <w:p w14:paraId="6221BD52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签字</w:t>
                  </w:r>
                </w:p>
              </w:tc>
            </w:tr>
            <w:tr w:rsidR="007A24B2" w14:paraId="0E4E8BE3" w14:textId="77777777">
              <w:tc>
                <w:tcPr>
                  <w:tcW w:w="861" w:type="dxa"/>
                </w:tcPr>
                <w:p w14:paraId="2A8F9F59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1</w:t>
                  </w:r>
                </w:p>
              </w:tc>
              <w:tc>
                <w:tcPr>
                  <w:tcW w:w="1843" w:type="dxa"/>
                </w:tcPr>
                <w:p w14:paraId="62E0D0B4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65B36C25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2F48B0B8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12B03E31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5AE22D43" w14:textId="77777777">
              <w:tc>
                <w:tcPr>
                  <w:tcW w:w="861" w:type="dxa"/>
                </w:tcPr>
                <w:p w14:paraId="76592BC6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2</w:t>
                  </w:r>
                </w:p>
              </w:tc>
              <w:tc>
                <w:tcPr>
                  <w:tcW w:w="1843" w:type="dxa"/>
                </w:tcPr>
                <w:p w14:paraId="55F1407E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2343FB77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0212C7F8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258E305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4921EB88" w14:textId="77777777">
              <w:tc>
                <w:tcPr>
                  <w:tcW w:w="861" w:type="dxa"/>
                </w:tcPr>
                <w:p w14:paraId="31EF4D24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3</w:t>
                  </w:r>
                </w:p>
              </w:tc>
              <w:tc>
                <w:tcPr>
                  <w:tcW w:w="1843" w:type="dxa"/>
                </w:tcPr>
                <w:p w14:paraId="446F23D6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76BEA6B3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0B0E18B1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36D5F4E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722BCA93" w14:textId="77777777">
              <w:tc>
                <w:tcPr>
                  <w:tcW w:w="861" w:type="dxa"/>
                </w:tcPr>
                <w:p w14:paraId="3555AC87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4</w:t>
                  </w:r>
                </w:p>
              </w:tc>
              <w:tc>
                <w:tcPr>
                  <w:tcW w:w="1843" w:type="dxa"/>
                </w:tcPr>
                <w:p w14:paraId="32C89501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540918A9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7C03E84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3CF3DB2B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  <w:tr w:rsidR="007A24B2" w14:paraId="1AFBCBC4" w14:textId="77777777">
              <w:tc>
                <w:tcPr>
                  <w:tcW w:w="861" w:type="dxa"/>
                </w:tcPr>
                <w:p w14:paraId="15074DF6" w14:textId="77777777" w:rsidR="007A24B2" w:rsidRDefault="00285B10">
                  <w:pPr>
                    <w:jc w:val="center"/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  <w:r>
                    <w:rPr>
                      <w:rFonts w:ascii="宋体" w:eastAsia="宋体" w:hAnsi="宋体" w:hint="eastAsia"/>
                      <w:sz w:val="30"/>
                      <w:szCs w:val="30"/>
                    </w:rPr>
                    <w:t>5</w:t>
                  </w:r>
                </w:p>
              </w:tc>
              <w:tc>
                <w:tcPr>
                  <w:tcW w:w="1843" w:type="dxa"/>
                </w:tcPr>
                <w:p w14:paraId="544680DA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2693" w:type="dxa"/>
                </w:tcPr>
                <w:p w14:paraId="2FCA04A9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08" w:type="dxa"/>
                </w:tcPr>
                <w:p w14:paraId="74219C96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  <w:tc>
                <w:tcPr>
                  <w:tcW w:w="1777" w:type="dxa"/>
                </w:tcPr>
                <w:p w14:paraId="4881147D" w14:textId="77777777" w:rsidR="007A24B2" w:rsidRDefault="007A24B2">
                  <w:pPr>
                    <w:rPr>
                      <w:rFonts w:ascii="宋体" w:eastAsia="宋体" w:hAnsi="宋体" w:hint="eastAsia"/>
                      <w:sz w:val="30"/>
                      <w:szCs w:val="30"/>
                    </w:rPr>
                  </w:pPr>
                </w:p>
              </w:tc>
            </w:tr>
          </w:tbl>
          <w:p w14:paraId="48C4D533" w14:textId="77777777" w:rsidR="007A24B2" w:rsidRDefault="007A24B2">
            <w:pPr>
              <w:rPr>
                <w:rFonts w:eastAsia="方正仿宋简体"/>
                <w:sz w:val="30"/>
              </w:rPr>
            </w:pPr>
          </w:p>
          <w:p w14:paraId="4233EBCE" w14:textId="77777777" w:rsidR="007A24B2" w:rsidRDefault="007A24B2">
            <w:pPr>
              <w:rPr>
                <w:rFonts w:ascii="宋体" w:hAnsi="宋体" w:hint="eastAsia"/>
                <w:sz w:val="30"/>
              </w:rPr>
            </w:pPr>
          </w:p>
        </w:tc>
      </w:tr>
    </w:tbl>
    <w:p w14:paraId="1B41FD88" w14:textId="77777777" w:rsidR="007A24B2" w:rsidRDefault="00285B10">
      <w:pPr>
        <w:widowControl/>
        <w:jc w:val="left"/>
      </w:pPr>
      <w:r>
        <w:br w:type="page"/>
      </w: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7A24B2" w14:paraId="429823B2" w14:textId="77777777">
        <w:trPr>
          <w:trHeight w:val="450"/>
        </w:trPr>
        <w:tc>
          <w:tcPr>
            <w:tcW w:w="9000" w:type="dxa"/>
            <w:vAlign w:val="center"/>
          </w:tcPr>
          <w:p w14:paraId="4DA80A18" w14:textId="77777777" w:rsidR="007A24B2" w:rsidRDefault="00285B10" w:rsidP="009B6A56">
            <w:pPr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项 目 主 持 单 位 意 见</w:t>
            </w:r>
          </w:p>
        </w:tc>
      </w:tr>
      <w:tr w:rsidR="007A24B2" w14:paraId="7A8EC396" w14:textId="77777777">
        <w:trPr>
          <w:trHeight w:val="6822"/>
        </w:trPr>
        <w:tc>
          <w:tcPr>
            <w:tcW w:w="9000" w:type="dxa"/>
            <w:vAlign w:val="center"/>
          </w:tcPr>
          <w:p w14:paraId="619E297F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0BAAD212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3349A35A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2B0C90FC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1C22CC7F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7E0BD968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27A0709B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510CADAB" w14:textId="77777777" w:rsidR="007A24B2" w:rsidRDefault="007A24B2">
            <w:pPr>
              <w:rPr>
                <w:rFonts w:ascii="宋体" w:hAnsi="宋体" w:hint="eastAsia"/>
                <w:sz w:val="30"/>
                <w:szCs w:val="30"/>
              </w:rPr>
            </w:pPr>
          </w:p>
          <w:p w14:paraId="6E6F5E46" w14:textId="77777777" w:rsidR="007A24B2" w:rsidRDefault="00285B10">
            <w:pPr>
              <w:spacing w:beforeLines="50" w:before="156"/>
              <w:ind w:firstLineChars="984" w:firstLine="2952"/>
              <w:rPr>
                <w:rFonts w:ascii="宋体" w:hAnsi="宋体" w:hint="eastAsia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14:paraId="41808583" w14:textId="77777777" w:rsidR="007A24B2" w:rsidRDefault="00285B10">
            <w:pPr>
              <w:spacing w:afterLines="50" w:after="156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7A24B2" w14:paraId="547D7624" w14:textId="77777777">
        <w:trPr>
          <w:trHeight w:val="450"/>
        </w:trPr>
        <w:tc>
          <w:tcPr>
            <w:tcW w:w="9000" w:type="dxa"/>
          </w:tcPr>
          <w:p w14:paraId="51F238E4" w14:textId="64EBA50D" w:rsidR="007A24B2" w:rsidRDefault="00285B10" w:rsidP="009B6A56">
            <w:pPr>
              <w:tabs>
                <w:tab w:val="left" w:pos="3125"/>
              </w:tabs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7A24B2" w14:paraId="674CCA22" w14:textId="77777777">
        <w:trPr>
          <w:trHeight w:val="4511"/>
        </w:trPr>
        <w:tc>
          <w:tcPr>
            <w:tcW w:w="9000" w:type="dxa"/>
          </w:tcPr>
          <w:p w14:paraId="6C2A31D2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29C630F6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335127F5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4B76ACA2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22C99965" w14:textId="77777777" w:rsidR="007A24B2" w:rsidRDefault="007A24B2">
            <w:pPr>
              <w:ind w:firstLineChars="24" w:firstLine="72"/>
              <w:rPr>
                <w:rFonts w:ascii="宋体" w:hAnsi="宋体" w:hint="eastAsia"/>
                <w:sz w:val="30"/>
              </w:rPr>
            </w:pPr>
          </w:p>
          <w:p w14:paraId="2B0E89AA" w14:textId="77777777" w:rsidR="007A24B2" w:rsidRDefault="00285B10">
            <w:pPr>
              <w:ind w:firstLineChars="800" w:firstLine="2400"/>
              <w:rPr>
                <w:rFonts w:ascii="宋体" w:hAnsi="宋体" w:hint="eastAsia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14:paraId="67C40DA8" w14:textId="77777777" w:rsidR="007A24B2" w:rsidRDefault="00285B10">
            <w:pPr>
              <w:tabs>
                <w:tab w:val="left" w:pos="6012"/>
              </w:tabs>
              <w:ind w:left="5472" w:hanging="608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14:paraId="07F36DF8" w14:textId="77777777" w:rsidR="007A24B2" w:rsidRDefault="007A24B2"/>
    <w:p w14:paraId="20CE80FD" w14:textId="77777777" w:rsidR="007A24B2" w:rsidRDefault="007A24B2">
      <w:pPr>
        <w:spacing w:line="560" w:lineRule="exact"/>
        <w:jc w:val="center"/>
      </w:pPr>
    </w:p>
    <w:p w14:paraId="2D371EBC" w14:textId="77777777" w:rsidR="007A24B2" w:rsidRDefault="007A24B2"/>
    <w:sectPr w:rsidR="007A24B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4C9029" w14:textId="77777777" w:rsidR="00254EFE" w:rsidRDefault="00254EFE">
      <w:r>
        <w:separator/>
      </w:r>
    </w:p>
  </w:endnote>
  <w:endnote w:type="continuationSeparator" w:id="0">
    <w:p w14:paraId="0FB2052C" w14:textId="77777777" w:rsidR="00254EFE" w:rsidRDefault="00254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Microsoft YaHei UI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90881137"/>
    </w:sdtPr>
    <w:sdtContent>
      <w:p w14:paraId="3287938E" w14:textId="77777777" w:rsidR="007A24B2" w:rsidRDefault="00285B1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754C" w:rsidRPr="00B7754C">
          <w:rPr>
            <w:noProof/>
            <w:lang w:val="zh-CN"/>
          </w:rPr>
          <w:t>8</w:t>
        </w:r>
        <w:r>
          <w:fldChar w:fldCharType="end"/>
        </w:r>
      </w:p>
    </w:sdtContent>
  </w:sdt>
  <w:p w14:paraId="1634735F" w14:textId="77777777" w:rsidR="007A24B2" w:rsidRDefault="007A24B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B733D5" w14:textId="77777777" w:rsidR="00254EFE" w:rsidRDefault="00254EFE">
      <w:r>
        <w:separator/>
      </w:r>
    </w:p>
  </w:footnote>
  <w:footnote w:type="continuationSeparator" w:id="0">
    <w:p w14:paraId="3EB901AA" w14:textId="77777777" w:rsidR="00254EFE" w:rsidRDefault="00254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mZmIwZTBjY2Y4ZDg0ODQxZGY3ODdjYjljZDNmYWIifQ=="/>
  </w:docVars>
  <w:rsids>
    <w:rsidRoot w:val="00104F6F"/>
    <w:rsid w:val="000137D6"/>
    <w:rsid w:val="00022524"/>
    <w:rsid w:val="00043408"/>
    <w:rsid w:val="00046A25"/>
    <w:rsid w:val="000F4DE3"/>
    <w:rsid w:val="00104F6F"/>
    <w:rsid w:val="001152D7"/>
    <w:rsid w:val="00152E54"/>
    <w:rsid w:val="00187894"/>
    <w:rsid w:val="001D4816"/>
    <w:rsid w:val="00200516"/>
    <w:rsid w:val="0021211E"/>
    <w:rsid w:val="00250114"/>
    <w:rsid w:val="00253F7E"/>
    <w:rsid w:val="00254EFE"/>
    <w:rsid w:val="00285B10"/>
    <w:rsid w:val="002F4AF6"/>
    <w:rsid w:val="003152BE"/>
    <w:rsid w:val="00364B3D"/>
    <w:rsid w:val="003D2BE6"/>
    <w:rsid w:val="003E5F96"/>
    <w:rsid w:val="003F2886"/>
    <w:rsid w:val="003F787B"/>
    <w:rsid w:val="00410B9D"/>
    <w:rsid w:val="0045070C"/>
    <w:rsid w:val="00464AE4"/>
    <w:rsid w:val="004659C6"/>
    <w:rsid w:val="004859F1"/>
    <w:rsid w:val="004D581C"/>
    <w:rsid w:val="00537991"/>
    <w:rsid w:val="0056121B"/>
    <w:rsid w:val="005E373D"/>
    <w:rsid w:val="0065691E"/>
    <w:rsid w:val="006937AA"/>
    <w:rsid w:val="006C5E8E"/>
    <w:rsid w:val="006F0981"/>
    <w:rsid w:val="00722197"/>
    <w:rsid w:val="0077387E"/>
    <w:rsid w:val="007821CB"/>
    <w:rsid w:val="007A24B2"/>
    <w:rsid w:val="0081480E"/>
    <w:rsid w:val="00856407"/>
    <w:rsid w:val="00880175"/>
    <w:rsid w:val="008E0026"/>
    <w:rsid w:val="009402A1"/>
    <w:rsid w:val="009452A7"/>
    <w:rsid w:val="009503B3"/>
    <w:rsid w:val="009B6A56"/>
    <w:rsid w:val="00A85504"/>
    <w:rsid w:val="00A87169"/>
    <w:rsid w:val="00AA589D"/>
    <w:rsid w:val="00B10026"/>
    <w:rsid w:val="00B36BED"/>
    <w:rsid w:val="00B7754C"/>
    <w:rsid w:val="00BA6C20"/>
    <w:rsid w:val="00BB62DD"/>
    <w:rsid w:val="00C15906"/>
    <w:rsid w:val="00C9418B"/>
    <w:rsid w:val="00CB12D1"/>
    <w:rsid w:val="00D324ED"/>
    <w:rsid w:val="00D36885"/>
    <w:rsid w:val="00D7533B"/>
    <w:rsid w:val="00D778D9"/>
    <w:rsid w:val="00E40593"/>
    <w:rsid w:val="00E9253D"/>
    <w:rsid w:val="00F5497D"/>
    <w:rsid w:val="00F97C61"/>
    <w:rsid w:val="04702AC0"/>
    <w:rsid w:val="05245B61"/>
    <w:rsid w:val="053E0EA6"/>
    <w:rsid w:val="18E81E5D"/>
    <w:rsid w:val="4C42469C"/>
    <w:rsid w:val="5DB75386"/>
    <w:rsid w:val="63002F15"/>
    <w:rsid w:val="777A0ACF"/>
    <w:rsid w:val="7D5D3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AF2413"/>
  <w15:docId w15:val="{09212262-3510-4C1A-812F-377A1E50E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</dc:creator>
  <cp:lastModifiedBy>榕 黄</cp:lastModifiedBy>
  <cp:revision>40</cp:revision>
  <cp:lastPrinted>2024-12-17T02:32:00Z</cp:lastPrinted>
  <dcterms:created xsi:type="dcterms:W3CDTF">2021-09-24T06:34:00Z</dcterms:created>
  <dcterms:modified xsi:type="dcterms:W3CDTF">2024-12-17T12:02:00Z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1657E09A8ACE476899097AAAE84EA612</vt:lpwstr>
  </property>
</Properties>
</file>